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CC4B" w14:textId="77777777" w:rsidR="006033D3" w:rsidRDefault="0058297B" w:rsidP="00402985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58297B">
        <w:rPr>
          <w:b/>
          <w:sz w:val="24"/>
          <w:szCs w:val="24"/>
        </w:rPr>
        <w:t>Thonsilan</w:t>
      </w:r>
      <w:proofErr w:type="spellEnd"/>
      <w:r w:rsidRPr="0058297B">
        <w:rPr>
          <w:b/>
          <w:sz w:val="24"/>
          <w:szCs w:val="24"/>
        </w:rPr>
        <w:t xml:space="preserve"> </w:t>
      </w:r>
      <w:r w:rsidR="006033D3" w:rsidRPr="0058297B">
        <w:rPr>
          <w:b/>
          <w:sz w:val="24"/>
          <w:szCs w:val="24"/>
        </w:rPr>
        <w:t>spray</w:t>
      </w:r>
      <w:r>
        <w:rPr>
          <w:b/>
          <w:sz w:val="24"/>
          <w:szCs w:val="24"/>
        </w:rPr>
        <w:t>, wyrób medyczny</w:t>
      </w:r>
    </w:p>
    <w:p w14:paraId="0860CC4C" w14:textId="77777777" w:rsidR="007D4E41" w:rsidRPr="0058297B" w:rsidRDefault="007D4E41" w:rsidP="00402985">
      <w:pPr>
        <w:spacing w:after="0" w:line="240" w:lineRule="auto"/>
        <w:jc w:val="both"/>
        <w:rPr>
          <w:b/>
          <w:sz w:val="24"/>
          <w:szCs w:val="24"/>
        </w:rPr>
      </w:pPr>
    </w:p>
    <w:p w14:paraId="0860CC4D" w14:textId="77777777" w:rsidR="008928AC" w:rsidRDefault="008928AC" w:rsidP="00402985">
      <w:pPr>
        <w:spacing w:after="0" w:line="240" w:lineRule="auto"/>
        <w:ind w:left="-5" w:right="201" w:hanging="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Thonsilan</w:t>
      </w:r>
      <w:proofErr w:type="spellEnd"/>
      <w:r>
        <w:rPr>
          <w:sz w:val="24"/>
          <w:szCs w:val="24"/>
        </w:rPr>
        <w:t xml:space="preserve"> spray wyrób medyczny powleka błonę śluzową gardła </w:t>
      </w:r>
      <w:r w:rsidRPr="0058297B">
        <w:rPr>
          <w:sz w:val="24"/>
          <w:szCs w:val="24"/>
        </w:rPr>
        <w:t>ochronnym filmem, chroniąc ją przed wpływem szkodliwych czynników chorobotwórczych oraz zapewniając odpowiedni poziom nawilżenia.</w:t>
      </w:r>
    </w:p>
    <w:p w14:paraId="0860CC4E" w14:textId="77777777" w:rsidR="008928AC" w:rsidRDefault="008928AC" w:rsidP="00402985">
      <w:pPr>
        <w:spacing w:after="0" w:line="240" w:lineRule="auto"/>
        <w:ind w:left="-5" w:right="201" w:hanging="10"/>
        <w:jc w:val="both"/>
        <w:rPr>
          <w:sz w:val="24"/>
          <w:szCs w:val="24"/>
        </w:rPr>
      </w:pPr>
    </w:p>
    <w:p w14:paraId="0860CC4F" w14:textId="77777777" w:rsidR="008928AC" w:rsidRDefault="008928AC" w:rsidP="00402985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  <w:r w:rsidRPr="003F56AB">
        <w:rPr>
          <w:rFonts w:cs="Calibri"/>
          <w:b/>
          <w:sz w:val="24"/>
          <w:szCs w:val="24"/>
        </w:rPr>
        <w:t xml:space="preserve">Wyrób medyczny przeznaczony dla </w:t>
      </w:r>
      <w:r>
        <w:rPr>
          <w:rFonts w:cs="Calibri"/>
          <w:b/>
          <w:sz w:val="24"/>
          <w:szCs w:val="24"/>
        </w:rPr>
        <w:t>dzieci powyżej 6. roku życia i osób dorosłych.</w:t>
      </w:r>
    </w:p>
    <w:p w14:paraId="0860CC50" w14:textId="77777777" w:rsidR="00EB3622" w:rsidRPr="0058297B" w:rsidRDefault="00EB3622" w:rsidP="00402985">
      <w:pPr>
        <w:spacing w:after="0" w:line="240" w:lineRule="auto"/>
        <w:ind w:right="201"/>
        <w:jc w:val="both"/>
        <w:rPr>
          <w:sz w:val="24"/>
          <w:szCs w:val="24"/>
        </w:rPr>
      </w:pPr>
    </w:p>
    <w:p w14:paraId="0860CC51" w14:textId="77777777" w:rsidR="00A41D6B" w:rsidRPr="003F56AB" w:rsidRDefault="00A41D6B" w:rsidP="00402985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  <w:r w:rsidRPr="003F56AB">
        <w:rPr>
          <w:rFonts w:cs="Calibri"/>
          <w:b/>
          <w:sz w:val="24"/>
          <w:szCs w:val="24"/>
        </w:rPr>
        <w:t>Wskazania do stosowania:</w:t>
      </w:r>
    </w:p>
    <w:p w14:paraId="0860CC52" w14:textId="77777777" w:rsidR="006033D3" w:rsidRPr="0058297B" w:rsidRDefault="006033D3" w:rsidP="00402985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58297B">
        <w:rPr>
          <w:rFonts w:cs="Calibri"/>
          <w:sz w:val="24"/>
          <w:szCs w:val="24"/>
        </w:rPr>
        <w:t>Thonsilan</w:t>
      </w:r>
      <w:proofErr w:type="spellEnd"/>
      <w:r w:rsidRPr="0058297B">
        <w:rPr>
          <w:rFonts w:cs="Calibri"/>
          <w:sz w:val="24"/>
          <w:szCs w:val="24"/>
        </w:rPr>
        <w:t xml:space="preserve"> spray </w:t>
      </w:r>
      <w:r w:rsidR="00A41D6B">
        <w:rPr>
          <w:rFonts w:cs="Calibri"/>
          <w:sz w:val="24"/>
          <w:szCs w:val="24"/>
        </w:rPr>
        <w:t xml:space="preserve">wskazany jest do stosowania w: </w:t>
      </w:r>
    </w:p>
    <w:p w14:paraId="0860CC53" w14:textId="77777777" w:rsidR="006033D3" w:rsidRPr="00A41D6B" w:rsidRDefault="006033D3" w:rsidP="0040298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1D6B">
        <w:rPr>
          <w:sz w:val="24"/>
          <w:szCs w:val="24"/>
        </w:rPr>
        <w:t xml:space="preserve">leczeniu stanów zapalnych gardła tj. zapalenie błony śluzowej jamy ustnej oraz gardła, zapalenie bakteryjne migdałków podniebiennych, </w:t>
      </w:r>
    </w:p>
    <w:p w14:paraId="0860CC54" w14:textId="77777777" w:rsidR="006033D3" w:rsidRPr="00A41D6B" w:rsidRDefault="006033D3" w:rsidP="0040298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1D6B">
        <w:rPr>
          <w:sz w:val="24"/>
          <w:szCs w:val="24"/>
        </w:rPr>
        <w:t>łagodzeniu dolegliwości związanych z nadmiernym obciążeniem więzadeł głosowych,</w:t>
      </w:r>
    </w:p>
    <w:p w14:paraId="0860CC55" w14:textId="77777777" w:rsidR="006033D3" w:rsidRPr="00A41D6B" w:rsidRDefault="006033D3" w:rsidP="00402985">
      <w:pPr>
        <w:pStyle w:val="Akapitzlist"/>
        <w:numPr>
          <w:ilvl w:val="0"/>
          <w:numId w:val="2"/>
        </w:numPr>
        <w:spacing w:after="0" w:line="240" w:lineRule="auto"/>
        <w:ind w:right="201"/>
        <w:jc w:val="both"/>
        <w:rPr>
          <w:b/>
          <w:sz w:val="24"/>
          <w:szCs w:val="24"/>
        </w:rPr>
      </w:pPr>
      <w:r w:rsidRPr="00A41D6B">
        <w:rPr>
          <w:sz w:val="24"/>
          <w:szCs w:val="24"/>
        </w:rPr>
        <w:t>łagodzeniu dolegliwości związanych z suchością w jamie ustnej</w:t>
      </w:r>
      <w:r w:rsidRPr="00A41D6B">
        <w:rPr>
          <w:b/>
          <w:sz w:val="24"/>
          <w:szCs w:val="24"/>
        </w:rPr>
        <w:t>.</w:t>
      </w:r>
    </w:p>
    <w:p w14:paraId="0860CC56" w14:textId="77777777" w:rsidR="006033D3" w:rsidRPr="0058297B" w:rsidRDefault="006033D3" w:rsidP="00402985">
      <w:pPr>
        <w:spacing w:after="0" w:line="240" w:lineRule="auto"/>
        <w:ind w:right="1"/>
        <w:jc w:val="both"/>
        <w:rPr>
          <w:b/>
          <w:sz w:val="24"/>
          <w:szCs w:val="24"/>
        </w:rPr>
      </w:pPr>
    </w:p>
    <w:p w14:paraId="0860CC57" w14:textId="77777777" w:rsidR="00F73AD7" w:rsidRDefault="00605BCB" w:rsidP="00402985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3F56AB">
        <w:rPr>
          <w:rFonts w:cs="Calibri"/>
          <w:b/>
          <w:sz w:val="24"/>
          <w:szCs w:val="24"/>
        </w:rPr>
        <w:t xml:space="preserve">Przeciwwskazania: </w:t>
      </w:r>
      <w:r w:rsidR="00A41D6B" w:rsidRPr="00A41D6B">
        <w:rPr>
          <w:rFonts w:cs="Calibri"/>
          <w:sz w:val="24"/>
          <w:szCs w:val="24"/>
        </w:rPr>
        <w:t xml:space="preserve">Uczulenie na </w:t>
      </w:r>
      <w:r w:rsidRPr="00A41D6B">
        <w:rPr>
          <w:rFonts w:cs="Calibri"/>
          <w:sz w:val="24"/>
          <w:szCs w:val="24"/>
        </w:rPr>
        <w:t>którykolwiek</w:t>
      </w:r>
      <w:r w:rsidRPr="003F56AB">
        <w:rPr>
          <w:rFonts w:cs="Calibri"/>
          <w:sz w:val="24"/>
          <w:szCs w:val="24"/>
        </w:rPr>
        <w:t xml:space="preserve"> ze składników preparatu. </w:t>
      </w:r>
    </w:p>
    <w:p w14:paraId="0860CC58" w14:textId="77777777" w:rsidR="00C9184E" w:rsidRDefault="00C9184E" w:rsidP="00402985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Kobiety w ciąży przed zastosowaniem wyrobu powinny zasięgnąć porady lekarza.</w:t>
      </w:r>
    </w:p>
    <w:p w14:paraId="0860CC59" w14:textId="77777777" w:rsidR="00A41D6B" w:rsidRPr="003F56AB" w:rsidRDefault="00A41D6B" w:rsidP="00402985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0860CC5A" w14:textId="77777777" w:rsidR="00605BCB" w:rsidRPr="003F56AB" w:rsidRDefault="00605BCB" w:rsidP="00402985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3F56AB">
        <w:rPr>
          <w:rFonts w:cs="Calibri"/>
          <w:b/>
          <w:sz w:val="24"/>
          <w:szCs w:val="24"/>
        </w:rPr>
        <w:t>Skład:</w:t>
      </w:r>
    </w:p>
    <w:p w14:paraId="0860CC5B" w14:textId="77777777" w:rsidR="00605BCB" w:rsidRPr="003F56AB" w:rsidRDefault="00A41D6B" w:rsidP="00402985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605BCB" w:rsidRPr="003F56AB">
        <w:rPr>
          <w:rFonts w:cs="Calibri"/>
          <w:sz w:val="24"/>
          <w:szCs w:val="24"/>
        </w:rPr>
        <w:t>oda</w:t>
      </w:r>
      <w:r>
        <w:rPr>
          <w:rFonts w:cs="Calibri"/>
          <w:sz w:val="24"/>
          <w:szCs w:val="24"/>
        </w:rPr>
        <w:t xml:space="preserve"> oczyszczona, gliceryna, </w:t>
      </w:r>
      <w:proofErr w:type="spellStart"/>
      <w:r>
        <w:rPr>
          <w:rFonts w:cs="Calibri"/>
          <w:sz w:val="24"/>
          <w:szCs w:val="24"/>
        </w:rPr>
        <w:t>sorbitol</w:t>
      </w:r>
      <w:proofErr w:type="spellEnd"/>
      <w:r>
        <w:rPr>
          <w:rFonts w:cs="Calibri"/>
          <w:sz w:val="24"/>
          <w:szCs w:val="24"/>
        </w:rPr>
        <w:t>, wyciąg z porostu islandzkiego (</w:t>
      </w:r>
      <w:proofErr w:type="spellStart"/>
      <w:r w:rsidRPr="00A41D6B">
        <w:rPr>
          <w:rFonts w:cs="Calibri"/>
          <w:i/>
          <w:sz w:val="24"/>
          <w:szCs w:val="24"/>
        </w:rPr>
        <w:t>Cetraria</w:t>
      </w:r>
      <w:proofErr w:type="spellEnd"/>
      <w:r w:rsidRPr="00A41D6B">
        <w:rPr>
          <w:rFonts w:cs="Calibri"/>
          <w:i/>
          <w:sz w:val="24"/>
          <w:szCs w:val="24"/>
        </w:rPr>
        <w:t xml:space="preserve"> </w:t>
      </w:r>
      <w:proofErr w:type="spellStart"/>
      <w:r w:rsidRPr="00A41D6B">
        <w:rPr>
          <w:rFonts w:cs="Calibri"/>
          <w:i/>
          <w:sz w:val="24"/>
          <w:szCs w:val="24"/>
        </w:rPr>
        <w:t>islandica</w:t>
      </w:r>
      <w:proofErr w:type="spellEnd"/>
      <w:r>
        <w:rPr>
          <w:rFonts w:cs="Calibri"/>
          <w:sz w:val="24"/>
          <w:szCs w:val="24"/>
        </w:rPr>
        <w:t xml:space="preserve">), mięta ogrodowa, chlorek </w:t>
      </w:r>
      <w:proofErr w:type="spellStart"/>
      <w:r>
        <w:rPr>
          <w:rFonts w:cs="Calibri"/>
          <w:sz w:val="24"/>
          <w:szCs w:val="24"/>
        </w:rPr>
        <w:t>benzalkonium</w:t>
      </w:r>
      <w:proofErr w:type="spellEnd"/>
      <w:r>
        <w:rPr>
          <w:rFonts w:cs="Calibri"/>
          <w:sz w:val="24"/>
          <w:szCs w:val="24"/>
        </w:rPr>
        <w:t>, srebro koloidalne.</w:t>
      </w:r>
    </w:p>
    <w:p w14:paraId="0860CC5C" w14:textId="77777777" w:rsidR="00605BCB" w:rsidRPr="003F56AB" w:rsidRDefault="00605BCB" w:rsidP="00402985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0860CC5D" w14:textId="77777777" w:rsidR="00605BCB" w:rsidRPr="003F56AB" w:rsidRDefault="00605BCB" w:rsidP="00402985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3F56AB">
        <w:rPr>
          <w:rFonts w:cs="Calibri"/>
          <w:b/>
          <w:sz w:val="24"/>
          <w:szCs w:val="24"/>
        </w:rPr>
        <w:t xml:space="preserve">Postać i </w:t>
      </w:r>
      <w:r w:rsidR="00A41D6B">
        <w:rPr>
          <w:rFonts w:cs="Calibri"/>
          <w:b/>
          <w:sz w:val="24"/>
          <w:szCs w:val="24"/>
        </w:rPr>
        <w:t>wielkość opakowania</w:t>
      </w:r>
      <w:r w:rsidRPr="003F56AB">
        <w:rPr>
          <w:rFonts w:cs="Calibri"/>
          <w:b/>
          <w:sz w:val="24"/>
          <w:szCs w:val="24"/>
        </w:rPr>
        <w:t>:</w:t>
      </w:r>
    </w:p>
    <w:p w14:paraId="0860CC5E" w14:textId="77777777" w:rsidR="00605BCB" w:rsidRDefault="00A41D6B" w:rsidP="00402985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Spray (płyn z dozownikiem) </w:t>
      </w:r>
      <w:r w:rsidR="00605BCB" w:rsidRPr="003F56AB">
        <w:rPr>
          <w:rFonts w:cs="Calibri"/>
          <w:sz w:val="24"/>
          <w:szCs w:val="24"/>
        </w:rPr>
        <w:t>o pojem</w:t>
      </w:r>
      <w:r w:rsidR="00730C39">
        <w:rPr>
          <w:rFonts w:cs="Calibri"/>
          <w:sz w:val="24"/>
          <w:szCs w:val="24"/>
        </w:rPr>
        <w:t>ności 20</w:t>
      </w:r>
      <w:r w:rsidR="00605BCB" w:rsidRPr="003F56AB">
        <w:rPr>
          <w:rFonts w:cs="Calibri"/>
          <w:sz w:val="24"/>
          <w:szCs w:val="24"/>
        </w:rPr>
        <w:t xml:space="preserve"> ml.</w:t>
      </w:r>
    </w:p>
    <w:p w14:paraId="0860CC5F" w14:textId="77777777" w:rsidR="00730C39" w:rsidRPr="003F56AB" w:rsidRDefault="00730C39" w:rsidP="00402985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860CC60" w14:textId="77777777" w:rsidR="00605BCB" w:rsidRPr="00203698" w:rsidRDefault="00605BCB" w:rsidP="004029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03698">
        <w:rPr>
          <w:rFonts w:cs="Calibri"/>
          <w:b/>
          <w:sz w:val="24"/>
          <w:szCs w:val="24"/>
        </w:rPr>
        <w:t>Producent:</w:t>
      </w:r>
      <w:r w:rsidRPr="00203698">
        <w:rPr>
          <w:rFonts w:cs="Calibri"/>
          <w:sz w:val="24"/>
          <w:szCs w:val="24"/>
        </w:rPr>
        <w:t xml:space="preserve"> </w:t>
      </w:r>
    </w:p>
    <w:p w14:paraId="0860CC61" w14:textId="77777777" w:rsidR="00605BCB" w:rsidRPr="00203698" w:rsidRDefault="00605BCB" w:rsidP="004029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03698">
        <w:rPr>
          <w:rFonts w:cs="Calibri"/>
          <w:sz w:val="24"/>
          <w:szCs w:val="24"/>
        </w:rPr>
        <w:t>Novascon Pharmaceuticals Sp. z o.o.</w:t>
      </w:r>
    </w:p>
    <w:p w14:paraId="0860CC62" w14:textId="77777777" w:rsidR="00605BCB" w:rsidRPr="003F56AB" w:rsidRDefault="00605BCB" w:rsidP="004029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3F56AB">
        <w:rPr>
          <w:rFonts w:cs="Calibri"/>
          <w:sz w:val="24"/>
          <w:szCs w:val="24"/>
        </w:rPr>
        <w:t>Al. Jana Pawła II 80, 00-175 Warszawa</w:t>
      </w:r>
    </w:p>
    <w:p w14:paraId="0860CC64" w14:textId="77777777" w:rsidR="00605BCB" w:rsidRPr="00564CF1" w:rsidRDefault="00605BCB" w:rsidP="004029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07733CE3" w14:textId="0E10B6A4" w:rsidR="00A64CA9" w:rsidRPr="00A64CA9" w:rsidRDefault="00A64CA9" w:rsidP="00A64CA9">
      <w:pPr>
        <w:spacing w:after="0" w:line="240" w:lineRule="auto"/>
        <w:contextualSpacing/>
        <w:jc w:val="both"/>
        <w:rPr>
          <w:rFonts w:cs="Calibri"/>
          <w:sz w:val="24"/>
          <w:szCs w:val="24"/>
          <w:lang w:val="en-US"/>
        </w:rPr>
      </w:pPr>
      <w:proofErr w:type="spellStart"/>
      <w:r>
        <w:rPr>
          <w:rFonts w:cs="Calibri"/>
          <w:b/>
          <w:sz w:val="24"/>
          <w:szCs w:val="24"/>
          <w:lang w:val="en-US"/>
        </w:rPr>
        <w:t>Dystrybutor</w:t>
      </w:r>
      <w:proofErr w:type="spellEnd"/>
      <w:r w:rsidRPr="00A64CA9">
        <w:rPr>
          <w:rFonts w:cs="Calibri"/>
          <w:b/>
          <w:sz w:val="24"/>
          <w:szCs w:val="24"/>
          <w:lang w:val="en-US"/>
        </w:rPr>
        <w:t>:</w:t>
      </w:r>
      <w:r w:rsidRPr="00A64CA9">
        <w:rPr>
          <w:rFonts w:cs="Calibri"/>
          <w:sz w:val="24"/>
          <w:szCs w:val="24"/>
          <w:lang w:val="en-US"/>
        </w:rPr>
        <w:t xml:space="preserve"> </w:t>
      </w:r>
    </w:p>
    <w:p w14:paraId="40B72721" w14:textId="77777777" w:rsidR="00203698" w:rsidRPr="007C77FD" w:rsidRDefault="00203698" w:rsidP="0020369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Pr="007C77FD">
        <w:rPr>
          <w:rFonts w:cstheme="minorHAnsi"/>
          <w:sz w:val="24"/>
          <w:szCs w:val="24"/>
          <w:lang w:val="en-US"/>
        </w:rPr>
        <w:t xml:space="preserve">Novascon Sp. z </w:t>
      </w:r>
      <w:proofErr w:type="spellStart"/>
      <w:r w:rsidRPr="007C77FD">
        <w:rPr>
          <w:rFonts w:cstheme="minorHAnsi"/>
          <w:sz w:val="24"/>
          <w:szCs w:val="24"/>
          <w:lang w:val="en-US"/>
        </w:rPr>
        <w:t>o.o.</w:t>
      </w:r>
      <w:proofErr w:type="spellEnd"/>
    </w:p>
    <w:p w14:paraId="4D64E837" w14:textId="77777777" w:rsidR="00203698" w:rsidRPr="007C77FD" w:rsidRDefault="00203698" w:rsidP="0020369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Skierniewicka 10a</w:t>
      </w:r>
      <w:r w:rsidRPr="007C77FD">
        <w:rPr>
          <w:rFonts w:cstheme="minorHAnsi"/>
          <w:sz w:val="24"/>
          <w:szCs w:val="24"/>
        </w:rPr>
        <w:t>, 0</w:t>
      </w:r>
      <w:r>
        <w:rPr>
          <w:rFonts w:cstheme="minorHAnsi"/>
          <w:sz w:val="24"/>
          <w:szCs w:val="24"/>
        </w:rPr>
        <w:t>1</w:t>
      </w:r>
      <w:r w:rsidRPr="007C77F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230</w:t>
      </w:r>
      <w:r w:rsidRPr="007C77FD">
        <w:rPr>
          <w:rFonts w:cstheme="minorHAnsi"/>
          <w:sz w:val="24"/>
          <w:szCs w:val="24"/>
        </w:rPr>
        <w:t xml:space="preserve"> Warszawa</w:t>
      </w:r>
    </w:p>
    <w:p w14:paraId="2CA7E98A" w14:textId="323B7BAF" w:rsidR="00203698" w:rsidRPr="006033D3" w:rsidRDefault="00A64CA9" w:rsidP="00402985">
      <w:pPr>
        <w:spacing w:after="0" w:line="240" w:lineRule="auto"/>
        <w:rPr>
          <w:sz w:val="24"/>
        </w:rPr>
      </w:pPr>
      <w:r w:rsidRPr="00A64CA9">
        <w:rPr>
          <w:rFonts w:cstheme="minorHAnsi"/>
          <w:sz w:val="24"/>
          <w:szCs w:val="24"/>
        </w:rPr>
        <w:t>www.simply-you-novascon.eu</w:t>
      </w:r>
    </w:p>
    <w:sectPr w:rsidR="00203698" w:rsidRPr="0060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49A1"/>
    <w:multiLevelType w:val="hybridMultilevel"/>
    <w:tmpl w:val="E5161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E35A0"/>
    <w:multiLevelType w:val="hybridMultilevel"/>
    <w:tmpl w:val="F880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42744">
    <w:abstractNumId w:val="0"/>
  </w:num>
  <w:num w:numId="2" w16cid:durableId="117618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789"/>
    <w:rsid w:val="000F2A6D"/>
    <w:rsid w:val="00203698"/>
    <w:rsid w:val="00381232"/>
    <w:rsid w:val="00402985"/>
    <w:rsid w:val="00564CF1"/>
    <w:rsid w:val="0058297B"/>
    <w:rsid w:val="006033D3"/>
    <w:rsid w:val="00605BCB"/>
    <w:rsid w:val="00730C39"/>
    <w:rsid w:val="007D4E41"/>
    <w:rsid w:val="00861B04"/>
    <w:rsid w:val="008928AC"/>
    <w:rsid w:val="00912742"/>
    <w:rsid w:val="00A41D6B"/>
    <w:rsid w:val="00A64CA9"/>
    <w:rsid w:val="00A67789"/>
    <w:rsid w:val="00C9184E"/>
    <w:rsid w:val="00EB3622"/>
    <w:rsid w:val="00F6746D"/>
    <w:rsid w:val="00F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CC4B"/>
  <w15:docId w15:val="{7634DDF4-E068-4F61-828E-8A4F1E38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3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CB"/>
    <w:pPr>
      <w:ind w:left="720"/>
      <w:contextualSpacing/>
    </w:pPr>
    <w:rPr>
      <w:rFonts w:asciiTheme="minorHAnsi" w:hAnsiTheme="minorHAnsi"/>
    </w:rPr>
  </w:style>
  <w:style w:type="character" w:styleId="Hipercze">
    <w:name w:val="Hyperlink"/>
    <w:uiPriority w:val="99"/>
    <w:unhideWhenUsed/>
    <w:rsid w:val="00605BCB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605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BCB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BCB"/>
    <w:rPr>
      <w:rFonts w:eastAsia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B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Pacyga-Niedziela</dc:creator>
  <cp:keywords/>
  <dc:description/>
  <cp:lastModifiedBy>Piotr Misior</cp:lastModifiedBy>
  <cp:revision>22</cp:revision>
  <dcterms:created xsi:type="dcterms:W3CDTF">2021-01-12T12:34:00Z</dcterms:created>
  <dcterms:modified xsi:type="dcterms:W3CDTF">2024-01-30T17:19:00Z</dcterms:modified>
</cp:coreProperties>
</file>